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2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0"/>
        <w:gridCol w:w="1530"/>
        <w:gridCol w:w="1530"/>
        <w:gridCol w:w="7197"/>
      </w:tblGrid>
      <w:tr w:rsidR="00246CD7" w:rsidRPr="00775A36" w14:paraId="2276DE1B" w14:textId="77777777" w:rsidTr="00FF1905">
        <w:tc>
          <w:tcPr>
            <w:tcW w:w="12147" w:type="dxa"/>
            <w:gridSpan w:val="4"/>
            <w:tcBorders>
              <w:bottom w:val="single" w:sz="4" w:space="0" w:color="auto"/>
            </w:tcBorders>
          </w:tcPr>
          <w:p w14:paraId="24EFE6D2" w14:textId="240A6D4E" w:rsidR="00246CD7" w:rsidRPr="00775A36" w:rsidRDefault="00246CD7" w:rsidP="00DC0FB6">
            <w:pPr>
              <w:jc w:val="both"/>
              <w:rPr>
                <w:rFonts w:ascii="Times New Roman" w:hAnsi="Times New Roman" w:cs="Times New Roman"/>
                <w:szCs w:val="24"/>
              </w:rPr>
            </w:pPr>
            <w:bookmarkStart w:id="0" w:name="_GoBack"/>
            <w:bookmarkEnd w:id="0"/>
            <w:r w:rsidRPr="00775A36">
              <w:rPr>
                <w:rFonts w:ascii="Times New Roman" w:hAnsi="Times New Roman" w:cs="Times New Roman"/>
                <w:szCs w:val="24"/>
              </w:rPr>
              <w:t xml:space="preserve">Supplementary Table 1. </w:t>
            </w:r>
            <w:r w:rsidR="00DC0FB6">
              <w:rPr>
                <w:rFonts w:ascii="Times New Roman" w:hAnsi="Times New Roman" w:cs="Times New Roman"/>
                <w:szCs w:val="24"/>
              </w:rPr>
              <w:t>Significantly associated QTL</w:t>
            </w:r>
            <w:r w:rsidRPr="00775A36">
              <w:rPr>
                <w:rFonts w:ascii="Times New Roman" w:hAnsi="Times New Roman" w:cs="Times New Roman"/>
                <w:szCs w:val="24"/>
              </w:rPr>
              <w:t xml:space="preserve"> (Bonferroni &lt; 0.05)</w:t>
            </w:r>
            <w:r w:rsidR="00F662CE" w:rsidRPr="00775A36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7A06D7">
              <w:rPr>
                <w:rFonts w:ascii="Times New Roman" w:hAnsi="Times New Roman" w:cs="Times New Roman"/>
                <w:szCs w:val="24"/>
              </w:rPr>
              <w:t xml:space="preserve">and potential candidate genes </w:t>
            </w:r>
            <w:r w:rsidR="00DC0FB6">
              <w:rPr>
                <w:rFonts w:ascii="Times New Roman" w:hAnsi="Times New Roman" w:cs="Times New Roman"/>
                <w:szCs w:val="24"/>
              </w:rPr>
              <w:t>for all models</w:t>
            </w:r>
          </w:p>
        </w:tc>
      </w:tr>
      <w:tr w:rsidR="00246CD7" w:rsidRPr="00775A36" w14:paraId="1873D4CB" w14:textId="77777777" w:rsidTr="001919AD"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59785AAD" w14:textId="0B165F07" w:rsidR="00246CD7" w:rsidRPr="00775A36" w:rsidRDefault="00246CD7" w:rsidP="00FF28D8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Trait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793B8C17" w14:textId="77777777" w:rsidR="00246CD7" w:rsidRPr="00775A36" w:rsidRDefault="00246CD7" w:rsidP="00FF28D8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Chromosome</w:t>
            </w:r>
            <w:r w:rsidRPr="00775A36">
              <w:rPr>
                <w:rFonts w:ascii="Times New Roman" w:hAnsi="Times New Roman" w:cs="Times New Roman"/>
                <w:szCs w:val="24"/>
                <w:vertAlign w:val="superscript"/>
              </w:rPr>
              <w:t>1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7C7A481C" w14:textId="77777777" w:rsidR="00246CD7" w:rsidRPr="00775A36" w:rsidRDefault="00246CD7" w:rsidP="00FF28D8">
            <w:pPr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Position (bp)</w:t>
            </w:r>
            <w:r w:rsidRPr="00775A36">
              <w:rPr>
                <w:rFonts w:ascii="Times New Roman" w:hAnsi="Times New Roman" w:cs="Times New Roman"/>
                <w:szCs w:val="24"/>
                <w:vertAlign w:val="superscript"/>
              </w:rPr>
              <w:t>1</w:t>
            </w:r>
          </w:p>
        </w:tc>
        <w:tc>
          <w:tcPr>
            <w:tcW w:w="7197" w:type="dxa"/>
            <w:tcBorders>
              <w:top w:val="single" w:sz="4" w:space="0" w:color="auto"/>
              <w:bottom w:val="single" w:sz="4" w:space="0" w:color="auto"/>
            </w:tcBorders>
          </w:tcPr>
          <w:p w14:paraId="39E81B80" w14:textId="33A6683D" w:rsidR="00246CD7" w:rsidRPr="00775A36" w:rsidRDefault="00246CD7" w:rsidP="00FF28D8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Candidate Genes</w:t>
            </w:r>
            <w:r w:rsidR="00F662CE" w:rsidRPr="00775A36">
              <w:rPr>
                <w:rFonts w:ascii="Times New Roman" w:hAnsi="Times New Roman" w:cs="Times New Roman"/>
                <w:szCs w:val="24"/>
                <w:vertAlign w:val="superscript"/>
              </w:rPr>
              <w:t>2</w:t>
            </w:r>
          </w:p>
        </w:tc>
      </w:tr>
      <w:tr w:rsidR="00246CD7" w:rsidRPr="00775A36" w14:paraId="098E1A5D" w14:textId="77777777" w:rsidTr="006E1843"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B73AAD" w14:textId="7A549448" w:rsidR="00246CD7" w:rsidRPr="00775A36" w:rsidRDefault="00246CD7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Front Teat Length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4652CAE6" w14:textId="612B566A" w:rsidR="00246CD7" w:rsidRPr="00775A36" w:rsidRDefault="00246CD7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713EC167" w14:textId="492663CA" w:rsidR="00246CD7" w:rsidRPr="00775A36" w:rsidRDefault="00246CD7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50107685-50117321</w:t>
            </w:r>
          </w:p>
        </w:tc>
        <w:tc>
          <w:tcPr>
            <w:tcW w:w="7197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694B51CD" w14:textId="3952F1DB" w:rsidR="00246CD7" w:rsidRPr="00D572A1" w:rsidRDefault="00246CD7" w:rsidP="006E1843">
            <w:pPr>
              <w:rPr>
                <w:rFonts w:ascii="Times New Roman" w:hAnsi="Times New Roman" w:cs="Times New Roman"/>
                <w:i/>
                <w:szCs w:val="24"/>
              </w:rPr>
            </w:pPr>
            <w:r w:rsidRPr="00D572A1">
              <w:rPr>
                <w:rFonts w:ascii="Times New Roman" w:hAnsi="Times New Roman" w:cs="Times New Roman"/>
                <w:i/>
                <w:szCs w:val="24"/>
              </w:rPr>
              <w:t>FOXB1, LOC112448464</w:t>
            </w:r>
          </w:p>
        </w:tc>
      </w:tr>
      <w:tr w:rsidR="00246CD7" w:rsidRPr="00775A36" w14:paraId="6EF4EEE4" w14:textId="77777777" w:rsidTr="00506556">
        <w:tc>
          <w:tcPr>
            <w:tcW w:w="1890" w:type="dxa"/>
            <w:tcBorders>
              <w:top w:val="single" w:sz="4" w:space="0" w:color="auto"/>
            </w:tcBorders>
            <w:vAlign w:val="center"/>
          </w:tcPr>
          <w:p w14:paraId="2B96230D" w14:textId="50FF1F53" w:rsidR="00246CD7" w:rsidRPr="00775A36" w:rsidRDefault="00246CD7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Front Teat Width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14:paraId="39CB6537" w14:textId="4B0B342C" w:rsidR="00246CD7" w:rsidRPr="00775A36" w:rsidRDefault="00246CD7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23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14:paraId="4AF6D15C" w14:textId="5865878A" w:rsidR="00246CD7" w:rsidRPr="00775A36" w:rsidRDefault="00246CD7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19946762</w:t>
            </w:r>
          </w:p>
        </w:tc>
        <w:tc>
          <w:tcPr>
            <w:tcW w:w="7197" w:type="dxa"/>
            <w:tcBorders>
              <w:top w:val="single" w:sz="4" w:space="0" w:color="auto"/>
            </w:tcBorders>
            <w:vAlign w:val="center"/>
          </w:tcPr>
          <w:p w14:paraId="6DE46B4A" w14:textId="04665E69" w:rsidR="00246CD7" w:rsidRPr="00775A36" w:rsidRDefault="00246CD7" w:rsidP="00506556">
            <w:pPr>
              <w:rPr>
                <w:rFonts w:ascii="Times New Roman" w:hAnsi="Times New Roman" w:cs="Times New Roman"/>
                <w:b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/>
                <w:i/>
                <w:szCs w:val="24"/>
              </w:rPr>
              <w:t xml:space="preserve">PLA2G7, </w:t>
            </w: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>ANKRD66, TRD6, SLC25A27</w:t>
            </w:r>
          </w:p>
        </w:tc>
      </w:tr>
      <w:tr w:rsidR="00246CD7" w:rsidRPr="00775A36" w14:paraId="6EEDAF7E" w14:textId="77777777" w:rsidTr="006E1843"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457D8827" w14:textId="37982067" w:rsidR="00246CD7" w:rsidRPr="00775A36" w:rsidRDefault="00246CD7" w:rsidP="006E1843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7BDD2C96" w14:textId="52DE9E0E" w:rsidR="00246CD7" w:rsidRPr="00775A36" w:rsidRDefault="00246CD7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23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6F047053" w14:textId="0C45250D" w:rsidR="00246CD7" w:rsidRPr="00775A36" w:rsidRDefault="00246CD7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20566460-20576922</w:t>
            </w:r>
          </w:p>
        </w:tc>
        <w:tc>
          <w:tcPr>
            <w:tcW w:w="7197" w:type="dxa"/>
            <w:tcBorders>
              <w:bottom w:val="single" w:sz="4" w:space="0" w:color="auto"/>
            </w:tcBorders>
            <w:vAlign w:val="center"/>
          </w:tcPr>
          <w:p w14:paraId="3769BFBE" w14:textId="04E773C4" w:rsidR="00246CD7" w:rsidRPr="00775A36" w:rsidRDefault="00246CD7" w:rsidP="006E1843">
            <w:pPr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>TNFRSF21, CD2AP, ADGRF2</w:t>
            </w:r>
          </w:p>
        </w:tc>
      </w:tr>
      <w:tr w:rsidR="00FF1905" w:rsidRPr="00775A36" w14:paraId="655B6537" w14:textId="77777777" w:rsidTr="006E1843">
        <w:tc>
          <w:tcPr>
            <w:tcW w:w="1890" w:type="dxa"/>
            <w:tcBorders>
              <w:top w:val="single" w:sz="4" w:space="0" w:color="auto"/>
            </w:tcBorders>
            <w:vAlign w:val="center"/>
          </w:tcPr>
          <w:p w14:paraId="2F725BF3" w14:textId="4C073E7C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Fore Udder Attachment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14:paraId="513E57C3" w14:textId="18FE9BEB" w:rsidR="00FF1905" w:rsidRPr="00775A36" w:rsidRDefault="00FF1905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14:paraId="5FB9AF8D" w14:textId="577C966C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126354670-126359098</w:t>
            </w:r>
          </w:p>
        </w:tc>
        <w:tc>
          <w:tcPr>
            <w:tcW w:w="7197" w:type="dxa"/>
            <w:tcBorders>
              <w:top w:val="single" w:sz="4" w:space="0" w:color="auto"/>
            </w:tcBorders>
            <w:vAlign w:val="center"/>
          </w:tcPr>
          <w:p w14:paraId="5389B7C2" w14:textId="5C44D5C2" w:rsidR="00FF1905" w:rsidRPr="00775A36" w:rsidRDefault="00FF1905" w:rsidP="006E1843">
            <w:pPr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 xml:space="preserve">WASF2, GPR3, CD164L2, FCN3, MAP3K6, SYTL1, TMEM222, WDTC1, SLC9A1, FAM46B, TRNP1, KDF1, NUDC, NR0B2, GPN2, SFN, </w:t>
            </w:r>
            <w:r w:rsidRPr="00775A36">
              <w:rPr>
                <w:rFonts w:ascii="Times New Roman" w:hAnsi="Times New Roman" w:cs="Times New Roman"/>
                <w:b/>
                <w:i/>
                <w:szCs w:val="24"/>
              </w:rPr>
              <w:t>ZDHHC18</w:t>
            </w: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>, PIGV, LOC112443408, ARID1A, RPS6KA1, HMGN2, LIN28A, ZNF683, CRYBG2, UBXN11, CEP85</w:t>
            </w:r>
          </w:p>
        </w:tc>
      </w:tr>
      <w:tr w:rsidR="00FF1905" w:rsidRPr="00775A36" w14:paraId="1D860740" w14:textId="77777777" w:rsidTr="006E1843"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7E46E3B7" w14:textId="592F8F1E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009AE38A" w14:textId="63E3C8DA" w:rsidR="00FF1905" w:rsidRPr="00775A36" w:rsidRDefault="00FF1905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X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5117C294" w14:textId="0D204095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121461599-121477381</w:t>
            </w:r>
          </w:p>
        </w:tc>
        <w:tc>
          <w:tcPr>
            <w:tcW w:w="7197" w:type="dxa"/>
            <w:tcBorders>
              <w:bottom w:val="single" w:sz="4" w:space="0" w:color="auto"/>
            </w:tcBorders>
            <w:vAlign w:val="center"/>
          </w:tcPr>
          <w:p w14:paraId="1FFF3AF8" w14:textId="08994A0D" w:rsidR="00FF1905" w:rsidRPr="00775A36" w:rsidRDefault="00FF1905" w:rsidP="006E1843">
            <w:pPr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 xml:space="preserve">PHEX, LOC112445297, SMS, LOC112445297, </w:t>
            </w:r>
            <w:r w:rsidRPr="00775A36">
              <w:rPr>
                <w:rFonts w:ascii="Times New Roman" w:hAnsi="Times New Roman" w:cs="Times New Roman"/>
                <w:b/>
                <w:i/>
                <w:szCs w:val="24"/>
              </w:rPr>
              <w:t>MBTPS2</w:t>
            </w: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>, SMPX, KLHL34, TRNAC-GCA, LOC112445299, CNKSR2</w:t>
            </w:r>
          </w:p>
        </w:tc>
      </w:tr>
      <w:tr w:rsidR="00FF1905" w:rsidRPr="00775A36" w14:paraId="1D081E2F" w14:textId="77777777" w:rsidTr="006E1843"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D0DCD8" w14:textId="3F720DE8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Risk PC1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B525F5" w14:textId="40D23625" w:rsidR="00FF1905" w:rsidRPr="00775A36" w:rsidRDefault="00FF1905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15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7DF986" w14:textId="0D106E6F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7287030-7311314</w:t>
            </w:r>
          </w:p>
        </w:tc>
        <w:tc>
          <w:tcPr>
            <w:tcW w:w="71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C08DAE" w14:textId="467C32E6" w:rsidR="00FF1905" w:rsidRPr="00775A36" w:rsidRDefault="00FF1905" w:rsidP="006E1843">
            <w:pPr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 xml:space="preserve">CEP126, ANGPTL5, </w:t>
            </w:r>
            <w:r w:rsidRPr="00775A36">
              <w:rPr>
                <w:rFonts w:ascii="Times New Roman" w:hAnsi="Times New Roman" w:cs="Times New Roman"/>
                <w:b/>
                <w:i/>
                <w:szCs w:val="24"/>
              </w:rPr>
              <w:t>TRPC6</w:t>
            </w:r>
          </w:p>
        </w:tc>
      </w:tr>
      <w:tr w:rsidR="00FF1905" w:rsidRPr="00775A36" w14:paraId="45C77F4C" w14:textId="77777777" w:rsidTr="006E1843"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7ABFF9" w14:textId="6EABE5DB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Rear Teat Length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239791" w14:textId="49FB5F87" w:rsidR="00FF1905" w:rsidRPr="00775A36" w:rsidRDefault="00FF1905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7A3C90" w14:textId="6D2419D4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112245780</w:t>
            </w:r>
          </w:p>
        </w:tc>
        <w:tc>
          <w:tcPr>
            <w:tcW w:w="71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BD49DD" w14:textId="1DE7CD94" w:rsidR="00FF1905" w:rsidRPr="00775A36" w:rsidRDefault="00FF1905" w:rsidP="006E1843">
            <w:pPr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>SCG2, AP1S3, WDFY1, MRPL44, SERPINE2, FAM124B, CUL3</w:t>
            </w:r>
          </w:p>
        </w:tc>
      </w:tr>
      <w:tr w:rsidR="00FF1905" w:rsidRPr="00775A36" w14:paraId="04F204DB" w14:textId="77777777" w:rsidTr="006E1843"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6B628D" w14:textId="539DF918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Rear Teat End Shape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B069D4" w14:textId="7B5CDDDE" w:rsidR="00FF1905" w:rsidRPr="00775A36" w:rsidRDefault="00FF1905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26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D8C31C" w14:textId="27A25075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50630351</w:t>
            </w:r>
          </w:p>
        </w:tc>
        <w:tc>
          <w:tcPr>
            <w:tcW w:w="71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43DFEA" w14:textId="19A69D5C" w:rsidR="00FF1905" w:rsidRPr="00775A36" w:rsidRDefault="00FF1905" w:rsidP="006E1843">
            <w:pPr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/>
                <w:bCs/>
                <w:i/>
                <w:szCs w:val="24"/>
              </w:rPr>
              <w:t>KNDC1</w:t>
            </w: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>, SYCE1, TCERG1L, CYP2E1, LOC528422, LOC112444506, ADGRA1, LOC100850437, LOC101906198, LOC112444503, CFAP46, LOC112444502, LOC112444507, NKX6-2, INPP5A, LOC112444505</w:t>
            </w:r>
          </w:p>
        </w:tc>
      </w:tr>
      <w:tr w:rsidR="00FF1905" w:rsidRPr="00775A36" w14:paraId="505301EE" w14:textId="77777777" w:rsidTr="006E1843">
        <w:tc>
          <w:tcPr>
            <w:tcW w:w="1890" w:type="dxa"/>
            <w:tcBorders>
              <w:top w:val="single" w:sz="4" w:space="0" w:color="auto"/>
            </w:tcBorders>
            <w:vAlign w:val="center"/>
          </w:tcPr>
          <w:p w14:paraId="53B0E7CD" w14:textId="7E079BC4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Rear Teat Width</w:t>
            </w:r>
            <w:r w:rsidRPr="00775A36">
              <w:rPr>
                <w:rFonts w:ascii="Times New Roman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14:paraId="44B97DB0" w14:textId="09A5A24B" w:rsidR="00FF1905" w:rsidRPr="00775A36" w:rsidRDefault="00FF1905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18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14:paraId="1B179717" w14:textId="3CFB0C08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18781078</w:t>
            </w:r>
          </w:p>
        </w:tc>
        <w:tc>
          <w:tcPr>
            <w:tcW w:w="7197" w:type="dxa"/>
            <w:tcBorders>
              <w:top w:val="single" w:sz="4" w:space="0" w:color="auto"/>
            </w:tcBorders>
            <w:vAlign w:val="center"/>
          </w:tcPr>
          <w:p w14:paraId="3120BF2D" w14:textId="304F4CB8" w:rsidR="00FF1905" w:rsidRPr="00775A36" w:rsidRDefault="00FF1905" w:rsidP="006E1843">
            <w:pPr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>BRD7, ADCY7</w:t>
            </w:r>
          </w:p>
        </w:tc>
      </w:tr>
      <w:tr w:rsidR="00FF1905" w:rsidRPr="00775A36" w14:paraId="75401DD5" w14:textId="77777777" w:rsidTr="006E1843">
        <w:tc>
          <w:tcPr>
            <w:tcW w:w="1890" w:type="dxa"/>
            <w:vAlign w:val="center"/>
          </w:tcPr>
          <w:p w14:paraId="1B7DE679" w14:textId="6D3EEE75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30" w:type="dxa"/>
            <w:vAlign w:val="center"/>
          </w:tcPr>
          <w:p w14:paraId="47FF6FB9" w14:textId="4707CB8B" w:rsidR="00FF1905" w:rsidRPr="00775A36" w:rsidRDefault="00FF1905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25</w:t>
            </w:r>
          </w:p>
        </w:tc>
        <w:tc>
          <w:tcPr>
            <w:tcW w:w="1530" w:type="dxa"/>
            <w:vAlign w:val="center"/>
          </w:tcPr>
          <w:p w14:paraId="2D6DD5CA" w14:textId="72C25B6B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38568564</w:t>
            </w:r>
          </w:p>
        </w:tc>
        <w:tc>
          <w:tcPr>
            <w:tcW w:w="7197" w:type="dxa"/>
            <w:vAlign w:val="center"/>
          </w:tcPr>
          <w:p w14:paraId="09394607" w14:textId="3E955B47" w:rsidR="00FF1905" w:rsidRPr="00775A36" w:rsidRDefault="00FF1905" w:rsidP="006E1843">
            <w:pPr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>LOC618554, LOC101906717</w:t>
            </w:r>
          </w:p>
        </w:tc>
      </w:tr>
      <w:tr w:rsidR="00FF1905" w:rsidRPr="00775A36" w14:paraId="5CD4241C" w14:textId="77777777" w:rsidTr="006E1843"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37C5636C" w14:textId="02DB79AE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2A840791" w14:textId="4650EBBC" w:rsidR="00FF1905" w:rsidRPr="00775A36" w:rsidRDefault="00FF1905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28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26231DA5" w14:textId="56E4ECE5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2835028</w:t>
            </w:r>
          </w:p>
        </w:tc>
        <w:tc>
          <w:tcPr>
            <w:tcW w:w="7197" w:type="dxa"/>
            <w:tcBorders>
              <w:bottom w:val="single" w:sz="4" w:space="0" w:color="auto"/>
            </w:tcBorders>
            <w:vAlign w:val="center"/>
          </w:tcPr>
          <w:p w14:paraId="08486840" w14:textId="4EB3AB3D" w:rsidR="00FF1905" w:rsidRPr="00775A36" w:rsidRDefault="00FF1905" w:rsidP="006E1843">
            <w:pPr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>LOC112444763, GALNT2, PGBD5, LOC112444731, LOC100337323, LOC112444759, LOC614741</w:t>
            </w:r>
          </w:p>
        </w:tc>
      </w:tr>
      <w:tr w:rsidR="00FF1905" w:rsidRPr="00775A36" w14:paraId="0933001E" w14:textId="77777777" w:rsidTr="006E1843">
        <w:tc>
          <w:tcPr>
            <w:tcW w:w="1890" w:type="dxa"/>
            <w:tcBorders>
              <w:top w:val="single" w:sz="4" w:space="0" w:color="auto"/>
            </w:tcBorders>
            <w:vAlign w:val="center"/>
          </w:tcPr>
          <w:p w14:paraId="517A1D3D" w14:textId="619282F5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Rear Teat Width</w:t>
            </w:r>
            <w:r w:rsidRPr="00775A36">
              <w:rPr>
                <w:rFonts w:ascii="Times New Roman" w:hAnsi="Times New Roman" w:cs="Times New Roman"/>
                <w:szCs w:val="24"/>
                <w:vertAlign w:val="superscript"/>
              </w:rPr>
              <w:t>4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14:paraId="54C0898C" w14:textId="2EF18AEB" w:rsidR="00FF1905" w:rsidRPr="00775A36" w:rsidRDefault="00FF1905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14:paraId="79699846" w14:textId="036B2820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197" w:type="dxa"/>
            <w:tcBorders>
              <w:top w:val="single" w:sz="4" w:space="0" w:color="auto"/>
            </w:tcBorders>
            <w:vAlign w:val="center"/>
          </w:tcPr>
          <w:p w14:paraId="1C8A8592" w14:textId="2C636875" w:rsidR="00FF1905" w:rsidRPr="00775A36" w:rsidRDefault="00FF1905" w:rsidP="006E1843">
            <w:pPr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/>
                <w:bCs/>
                <w:i/>
                <w:szCs w:val="24"/>
              </w:rPr>
              <w:t>CTDSPL2</w:t>
            </w: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>, EIF3J, SPG11, LOC112448593, PATL2</w:t>
            </w:r>
          </w:p>
        </w:tc>
      </w:tr>
      <w:tr w:rsidR="00FF1905" w:rsidRPr="00775A36" w14:paraId="07A128F9" w14:textId="77777777" w:rsidTr="006E1843">
        <w:tc>
          <w:tcPr>
            <w:tcW w:w="1890" w:type="dxa"/>
            <w:vAlign w:val="center"/>
          </w:tcPr>
          <w:p w14:paraId="04983CB8" w14:textId="32A56B31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30" w:type="dxa"/>
            <w:vAlign w:val="center"/>
          </w:tcPr>
          <w:p w14:paraId="5F5E0CB3" w14:textId="4937552C" w:rsidR="00FF1905" w:rsidRPr="00775A36" w:rsidRDefault="00FF1905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1530" w:type="dxa"/>
            <w:vAlign w:val="center"/>
          </w:tcPr>
          <w:p w14:paraId="361A0F29" w14:textId="15F8B188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104129366</w:t>
            </w:r>
          </w:p>
        </w:tc>
        <w:tc>
          <w:tcPr>
            <w:tcW w:w="7197" w:type="dxa"/>
            <w:vAlign w:val="center"/>
          </w:tcPr>
          <w:p w14:paraId="2B8E27FF" w14:textId="4D0EBF40" w:rsidR="00FF1905" w:rsidRPr="00775A36" w:rsidRDefault="00FF1905" w:rsidP="006E1843">
            <w:pPr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>LOC112448855, LHX3, QSOX2, LOC787891, GPSM1, LOC101902280, DNLZ, CARD9, SNAPC4, ENTR1, PMPCA, INPP5E, SEC16A, NOTCH1, LOC112448856, EGFL7, MIR126, LOC101902839, LOC101902895, FAM69B, LOC112448928, LOC107132967, LOC100848307, LOC112448857, ABO, LOC112448956, SURF6, LOC11244890, MED22, RPL7A, LOC100139115, LOC100112448907, LOC100112448908, LOC100112448904, LOC100112448903, LOC100112448905, SURF2, SURF4, STKLD1, LOC107132968, REXO4, ADAMTS13, CACFD1, SLC2A6, LOC112448858, TRNAC-GCA, MYMK, ADAMTSL2, FAM163B, DBH, SARDH, VAV2</w:t>
            </w:r>
          </w:p>
        </w:tc>
      </w:tr>
      <w:tr w:rsidR="00FF1905" w:rsidRPr="00775A36" w14:paraId="4841A803" w14:textId="77777777" w:rsidTr="006E1843">
        <w:tc>
          <w:tcPr>
            <w:tcW w:w="1890" w:type="dxa"/>
            <w:vAlign w:val="center"/>
          </w:tcPr>
          <w:p w14:paraId="4CAD88EF" w14:textId="49CBDAD5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30" w:type="dxa"/>
            <w:vAlign w:val="center"/>
          </w:tcPr>
          <w:p w14:paraId="386B26AB" w14:textId="3915144E" w:rsidR="00FF1905" w:rsidRPr="00775A36" w:rsidRDefault="00FF1905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16</w:t>
            </w:r>
          </w:p>
        </w:tc>
        <w:tc>
          <w:tcPr>
            <w:tcW w:w="1530" w:type="dxa"/>
            <w:vAlign w:val="center"/>
          </w:tcPr>
          <w:p w14:paraId="01B752E7" w14:textId="78B8D391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61802991-62196774</w:t>
            </w:r>
          </w:p>
        </w:tc>
        <w:tc>
          <w:tcPr>
            <w:tcW w:w="7197" w:type="dxa"/>
            <w:vAlign w:val="center"/>
          </w:tcPr>
          <w:p w14:paraId="618F0F0F" w14:textId="3C25C994" w:rsidR="00FF1905" w:rsidRPr="00775A36" w:rsidRDefault="00FF1905" w:rsidP="006E1843">
            <w:pPr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>CEP350, QSOX1, LOC112441858, LHX4, ACBD6, MIR669, XPR1, TRNAC-ACA, LOC107133256, KIAA1614, STX6, MR1, IER5, CACNA1E, LOC104974498, ZNF648,</w:t>
            </w:r>
          </w:p>
        </w:tc>
      </w:tr>
      <w:tr w:rsidR="00FF1905" w:rsidRPr="00775A36" w14:paraId="17326868" w14:textId="77777777" w:rsidTr="006E1843">
        <w:tc>
          <w:tcPr>
            <w:tcW w:w="1890" w:type="dxa"/>
            <w:vAlign w:val="center"/>
          </w:tcPr>
          <w:p w14:paraId="19D754B5" w14:textId="6E82DCDF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30" w:type="dxa"/>
            <w:vAlign w:val="center"/>
          </w:tcPr>
          <w:p w14:paraId="74D96085" w14:textId="581222C9" w:rsidR="00FF1905" w:rsidRPr="00775A36" w:rsidRDefault="00FF1905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16</w:t>
            </w:r>
          </w:p>
        </w:tc>
        <w:tc>
          <w:tcPr>
            <w:tcW w:w="1530" w:type="dxa"/>
            <w:vAlign w:val="center"/>
          </w:tcPr>
          <w:p w14:paraId="5258B411" w14:textId="41DC7480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63823597</w:t>
            </w:r>
          </w:p>
        </w:tc>
        <w:tc>
          <w:tcPr>
            <w:tcW w:w="7197" w:type="dxa"/>
            <w:vAlign w:val="center"/>
          </w:tcPr>
          <w:p w14:paraId="2D2FA0A3" w14:textId="3929887A" w:rsidR="00FF1905" w:rsidRPr="00775A36" w:rsidRDefault="00FF1905" w:rsidP="006E1843">
            <w:pPr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>LOC101905162, GLUL, TEDDM1, RGSL1, RNASEL, RGS16, RGS8, LOC101905664, NPL, DHX9, SHCBP1L, LAMC1, LAMC2, NMNAT2</w:t>
            </w:r>
          </w:p>
        </w:tc>
      </w:tr>
      <w:tr w:rsidR="00FF1905" w:rsidRPr="00775A36" w14:paraId="3D38DB44" w14:textId="77777777" w:rsidTr="006E1843">
        <w:tc>
          <w:tcPr>
            <w:tcW w:w="1890" w:type="dxa"/>
            <w:vAlign w:val="center"/>
          </w:tcPr>
          <w:p w14:paraId="03DC136F" w14:textId="2E7B6001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30" w:type="dxa"/>
            <w:vAlign w:val="center"/>
          </w:tcPr>
          <w:p w14:paraId="2CE23EE6" w14:textId="19076656" w:rsidR="00FF1905" w:rsidRPr="00775A36" w:rsidRDefault="00FF1905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18</w:t>
            </w:r>
          </w:p>
        </w:tc>
        <w:tc>
          <w:tcPr>
            <w:tcW w:w="1530" w:type="dxa"/>
            <w:vAlign w:val="center"/>
          </w:tcPr>
          <w:p w14:paraId="7E93D285" w14:textId="75EC22FD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17655467</w:t>
            </w:r>
          </w:p>
        </w:tc>
        <w:tc>
          <w:tcPr>
            <w:tcW w:w="7197" w:type="dxa"/>
            <w:vAlign w:val="center"/>
          </w:tcPr>
          <w:p w14:paraId="0B68595C" w14:textId="5303D2C5" w:rsidR="00FF1905" w:rsidRPr="00775A36" w:rsidRDefault="00FF1905" w:rsidP="006E1843">
            <w:pPr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>LOC112442233, CBLN1, C18H16orf78, ZNF423, TRNAG-CCC</w:t>
            </w:r>
          </w:p>
        </w:tc>
      </w:tr>
      <w:tr w:rsidR="00FF1905" w:rsidRPr="00775A36" w14:paraId="3E8A3B17" w14:textId="77777777" w:rsidTr="006E1843">
        <w:tc>
          <w:tcPr>
            <w:tcW w:w="1890" w:type="dxa"/>
            <w:vAlign w:val="center"/>
          </w:tcPr>
          <w:p w14:paraId="49408610" w14:textId="497D65CE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30" w:type="dxa"/>
            <w:vAlign w:val="center"/>
          </w:tcPr>
          <w:p w14:paraId="4B63DCCB" w14:textId="720C47CB" w:rsidR="00FF1905" w:rsidRPr="00775A36" w:rsidRDefault="00FF1905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18</w:t>
            </w:r>
          </w:p>
        </w:tc>
        <w:tc>
          <w:tcPr>
            <w:tcW w:w="1530" w:type="dxa"/>
            <w:vAlign w:val="center"/>
          </w:tcPr>
          <w:p w14:paraId="511A2E70" w14:textId="019A1203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20537778</w:t>
            </w:r>
          </w:p>
        </w:tc>
        <w:tc>
          <w:tcPr>
            <w:tcW w:w="7197" w:type="dxa"/>
            <w:vAlign w:val="center"/>
          </w:tcPr>
          <w:p w14:paraId="2F5DDA3E" w14:textId="4EFDFCCF" w:rsidR="00FF1905" w:rsidRPr="00775A36" w:rsidRDefault="00FF1905" w:rsidP="006E1843">
            <w:pPr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>LOC516179, TOX3</w:t>
            </w:r>
          </w:p>
        </w:tc>
      </w:tr>
      <w:tr w:rsidR="00FF1905" w:rsidRPr="00775A36" w14:paraId="2653AEFA" w14:textId="77777777" w:rsidTr="006E1843">
        <w:tc>
          <w:tcPr>
            <w:tcW w:w="1890" w:type="dxa"/>
            <w:vAlign w:val="center"/>
          </w:tcPr>
          <w:p w14:paraId="5809AE88" w14:textId="34513BA8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30" w:type="dxa"/>
            <w:vAlign w:val="center"/>
          </w:tcPr>
          <w:p w14:paraId="067974B2" w14:textId="0B008FA7" w:rsidR="00FF1905" w:rsidRPr="00775A36" w:rsidRDefault="00FF1905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18</w:t>
            </w:r>
          </w:p>
        </w:tc>
        <w:tc>
          <w:tcPr>
            <w:tcW w:w="1530" w:type="dxa"/>
            <w:vAlign w:val="center"/>
          </w:tcPr>
          <w:p w14:paraId="7C7E899B" w14:textId="4FF03B68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42468232</w:t>
            </w:r>
          </w:p>
        </w:tc>
        <w:tc>
          <w:tcPr>
            <w:tcW w:w="7197" w:type="dxa"/>
            <w:vAlign w:val="center"/>
          </w:tcPr>
          <w:p w14:paraId="39A9133C" w14:textId="525B0D4F" w:rsidR="00FF1905" w:rsidRPr="00775A36" w:rsidRDefault="00FF1905" w:rsidP="006E1843">
            <w:pPr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>MIR2899, LOC112442482, TRNAG-CCC, LOC617301, ZNF507, DPY19L3</w:t>
            </w:r>
          </w:p>
        </w:tc>
      </w:tr>
      <w:tr w:rsidR="00FF1905" w:rsidRPr="00775A36" w14:paraId="67A335E1" w14:textId="77777777" w:rsidTr="006E1843">
        <w:tc>
          <w:tcPr>
            <w:tcW w:w="1890" w:type="dxa"/>
            <w:vAlign w:val="center"/>
          </w:tcPr>
          <w:p w14:paraId="736C7FEA" w14:textId="3292CD1A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30" w:type="dxa"/>
            <w:vAlign w:val="center"/>
          </w:tcPr>
          <w:p w14:paraId="24741EB5" w14:textId="34214FDB" w:rsidR="00FF1905" w:rsidRPr="00775A36" w:rsidRDefault="00FF1905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19</w:t>
            </w:r>
          </w:p>
        </w:tc>
        <w:tc>
          <w:tcPr>
            <w:tcW w:w="1530" w:type="dxa"/>
            <w:vAlign w:val="center"/>
          </w:tcPr>
          <w:p w14:paraId="15CAD269" w14:textId="362DDC25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22640468</w:t>
            </w:r>
          </w:p>
        </w:tc>
        <w:tc>
          <w:tcPr>
            <w:tcW w:w="7197" w:type="dxa"/>
            <w:vAlign w:val="center"/>
          </w:tcPr>
          <w:p w14:paraId="33308676" w14:textId="33D91859" w:rsidR="00FF1905" w:rsidRPr="00775A36" w:rsidRDefault="00FF1905" w:rsidP="006E1843">
            <w:pPr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 xml:space="preserve">VPS53, MIR2336, RFLNB, C19H17orf97, TRNAG-UCC, RPH3AL, LOC104975006, DOC2B, LOC112442619, YWHAE, TRNAE-UUC, CRK, MYO1C, </w:t>
            </w:r>
            <w:r w:rsidRPr="00775A36">
              <w:rPr>
                <w:rFonts w:ascii="Times New Roman" w:hAnsi="Times New Roman" w:cs="Times New Roman"/>
                <w:b/>
                <w:bCs/>
                <w:i/>
                <w:szCs w:val="24"/>
              </w:rPr>
              <w:t>INPP5K</w:t>
            </w: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>, PITPNA, SLC43A2, SCARF1, RILP, PRPF8, TLCD2, MIR22, WDR81, SMYD4, SERPINF1, RPA1, RTN4RL1, LOC112442621, DPH1, OVCA1, MIR132, MIR212, HIC1, SMG6, LOC112442776</w:t>
            </w:r>
          </w:p>
        </w:tc>
      </w:tr>
      <w:tr w:rsidR="00FF1905" w:rsidRPr="00775A36" w14:paraId="4BF3CEA1" w14:textId="77777777" w:rsidTr="006E1843">
        <w:trPr>
          <w:trHeight w:val="259"/>
        </w:trPr>
        <w:tc>
          <w:tcPr>
            <w:tcW w:w="1890" w:type="dxa"/>
            <w:vAlign w:val="center"/>
          </w:tcPr>
          <w:p w14:paraId="7B56F0D8" w14:textId="4B48B4C7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30" w:type="dxa"/>
            <w:vAlign w:val="center"/>
          </w:tcPr>
          <w:p w14:paraId="51629530" w14:textId="3A3079AD" w:rsidR="00FF1905" w:rsidRPr="00775A36" w:rsidRDefault="00FF1905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19</w:t>
            </w:r>
          </w:p>
        </w:tc>
        <w:tc>
          <w:tcPr>
            <w:tcW w:w="1530" w:type="dxa"/>
            <w:vAlign w:val="center"/>
          </w:tcPr>
          <w:p w14:paraId="4E02430E" w14:textId="77FFB7E3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23978522-23997890</w:t>
            </w:r>
          </w:p>
        </w:tc>
        <w:tc>
          <w:tcPr>
            <w:tcW w:w="7197" w:type="dxa"/>
            <w:vAlign w:val="center"/>
          </w:tcPr>
          <w:p w14:paraId="0FD07A63" w14:textId="7CD7C15A" w:rsidR="00FF1905" w:rsidRPr="00775A36" w:rsidRDefault="00FF1905" w:rsidP="006E1843">
            <w:pPr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 xml:space="preserve">RAP1GAP2, OR1D5, LOC101906737, LOC618593, OR1G1, LOC540082, LOC532238, LOC522582, LOC112442765, </w:t>
            </w:r>
            <w:r w:rsidRPr="00775A36">
              <w:rPr>
                <w:rFonts w:ascii="Times New Roman" w:hAnsi="Times New Roman" w:cs="Times New Roman"/>
                <w:b/>
                <w:bCs/>
                <w:i/>
                <w:szCs w:val="24"/>
              </w:rPr>
              <w:t>LOC520835</w:t>
            </w: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>, LOC59525, LOC59526</w:t>
            </w:r>
          </w:p>
        </w:tc>
      </w:tr>
      <w:tr w:rsidR="00FF1905" w:rsidRPr="00775A36" w14:paraId="0FC7EBDF" w14:textId="77777777" w:rsidTr="006E1843">
        <w:trPr>
          <w:trHeight w:val="259"/>
        </w:trPr>
        <w:tc>
          <w:tcPr>
            <w:tcW w:w="1890" w:type="dxa"/>
            <w:vAlign w:val="center"/>
          </w:tcPr>
          <w:p w14:paraId="634AC5D6" w14:textId="247A4D19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30" w:type="dxa"/>
            <w:vAlign w:val="center"/>
          </w:tcPr>
          <w:p w14:paraId="46948A4B" w14:textId="30CEF63B" w:rsidR="00FF1905" w:rsidRPr="00775A36" w:rsidRDefault="00FF1905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19</w:t>
            </w:r>
          </w:p>
        </w:tc>
        <w:tc>
          <w:tcPr>
            <w:tcW w:w="1530" w:type="dxa"/>
            <w:vAlign w:val="center"/>
          </w:tcPr>
          <w:p w14:paraId="4B8A3A22" w14:textId="4FFA5D85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29058547-29063744</w:t>
            </w:r>
          </w:p>
        </w:tc>
        <w:tc>
          <w:tcPr>
            <w:tcW w:w="7197" w:type="dxa"/>
            <w:vAlign w:val="center"/>
          </w:tcPr>
          <w:p w14:paraId="3EC4679E" w14:textId="5788CCFB" w:rsidR="00FF1905" w:rsidRPr="00775A36" w:rsidRDefault="00FF1905" w:rsidP="006E1843">
            <w:pPr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 xml:space="preserve">GLP2R, RCVRN, </w:t>
            </w:r>
            <w:r w:rsidRPr="00775A36">
              <w:rPr>
                <w:rFonts w:ascii="Times New Roman" w:hAnsi="Times New Roman" w:cs="Times New Roman"/>
                <w:b/>
                <w:bCs/>
                <w:i/>
                <w:szCs w:val="24"/>
              </w:rPr>
              <w:t>GAS7</w:t>
            </w:r>
          </w:p>
        </w:tc>
      </w:tr>
      <w:tr w:rsidR="00FF1905" w:rsidRPr="00775A36" w14:paraId="36795FB6" w14:textId="77777777" w:rsidTr="006E1843">
        <w:trPr>
          <w:trHeight w:val="259"/>
        </w:trPr>
        <w:tc>
          <w:tcPr>
            <w:tcW w:w="1890" w:type="dxa"/>
            <w:vAlign w:val="center"/>
          </w:tcPr>
          <w:p w14:paraId="737EBA2A" w14:textId="77777777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30" w:type="dxa"/>
            <w:vAlign w:val="center"/>
          </w:tcPr>
          <w:p w14:paraId="5FB8C0C3" w14:textId="679B18A4" w:rsidR="00FF1905" w:rsidRPr="00775A36" w:rsidRDefault="00FF1905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25</w:t>
            </w:r>
          </w:p>
        </w:tc>
        <w:tc>
          <w:tcPr>
            <w:tcW w:w="1530" w:type="dxa"/>
            <w:vAlign w:val="center"/>
          </w:tcPr>
          <w:p w14:paraId="4DC7DB12" w14:textId="4C29D473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35208040</w:t>
            </w:r>
          </w:p>
        </w:tc>
        <w:tc>
          <w:tcPr>
            <w:tcW w:w="7197" w:type="dxa"/>
            <w:vAlign w:val="center"/>
          </w:tcPr>
          <w:p w14:paraId="42E3C13F" w14:textId="47D90511" w:rsidR="00FF1905" w:rsidRPr="00775A36" w:rsidRDefault="00FF1905" w:rsidP="006E1843">
            <w:pPr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>CUX1, TRNAW-CCA, MIR2388, LOC112444316, LOC112444338, MYL10, COL26A1, LOC104970468, IFT22, FIS1, PLOD3, LOC618076, NAT16, VGF, AP1S1, LOC101902751, SERPINE1, TRIM56, LOC101902689, LOC101909082, LOC107131854</w:t>
            </w:r>
          </w:p>
        </w:tc>
      </w:tr>
      <w:tr w:rsidR="00FF1905" w:rsidRPr="00775A36" w14:paraId="519057CD" w14:textId="77777777" w:rsidTr="006E1843">
        <w:trPr>
          <w:trHeight w:val="259"/>
        </w:trPr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2C0F2134" w14:textId="77777777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5B79960A" w14:textId="18ED42F3" w:rsidR="00FF1905" w:rsidRPr="00775A36" w:rsidRDefault="00FF1905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25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627DE8C7" w14:textId="44C46592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40126743-40190566</w:t>
            </w:r>
          </w:p>
        </w:tc>
        <w:tc>
          <w:tcPr>
            <w:tcW w:w="7197" w:type="dxa"/>
            <w:tcBorders>
              <w:bottom w:val="single" w:sz="4" w:space="0" w:color="auto"/>
            </w:tcBorders>
            <w:vAlign w:val="center"/>
          </w:tcPr>
          <w:p w14:paraId="34879C9F" w14:textId="78C18AA9" w:rsidR="00FF1905" w:rsidRPr="00775A36" w:rsidRDefault="00FF1905" w:rsidP="006E1843">
            <w:pPr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/>
                <w:bCs/>
                <w:i/>
                <w:szCs w:val="24"/>
              </w:rPr>
              <w:t>SDK1</w:t>
            </w:r>
          </w:p>
        </w:tc>
      </w:tr>
      <w:tr w:rsidR="00FF1905" w:rsidRPr="00775A36" w14:paraId="05003C83" w14:textId="77777777" w:rsidTr="006E1843">
        <w:trPr>
          <w:trHeight w:val="259"/>
        </w:trPr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EAF8F5" w14:textId="33F18063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Udder Depth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5DAED7" w14:textId="24014722" w:rsidR="00FF1905" w:rsidRPr="00775A36" w:rsidRDefault="00FF1905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092DCB" w14:textId="442B54F2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113268242</w:t>
            </w:r>
          </w:p>
        </w:tc>
        <w:tc>
          <w:tcPr>
            <w:tcW w:w="71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CB581E" w14:textId="76832D55" w:rsidR="00FF1905" w:rsidRPr="00775A36" w:rsidRDefault="00FF1905" w:rsidP="006E1843">
            <w:pPr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/>
                <w:bCs/>
                <w:i/>
                <w:szCs w:val="24"/>
              </w:rPr>
              <w:t>TCF20</w:t>
            </w: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>, LOC104976976</w:t>
            </w:r>
          </w:p>
        </w:tc>
      </w:tr>
      <w:tr w:rsidR="00FF1905" w:rsidRPr="00775A36" w14:paraId="69C7B525" w14:textId="77777777" w:rsidTr="006E1843">
        <w:trPr>
          <w:trHeight w:val="259"/>
        </w:trPr>
        <w:tc>
          <w:tcPr>
            <w:tcW w:w="1890" w:type="dxa"/>
            <w:tcBorders>
              <w:top w:val="single" w:sz="4" w:space="0" w:color="auto"/>
            </w:tcBorders>
            <w:vAlign w:val="center"/>
          </w:tcPr>
          <w:p w14:paraId="26CBC473" w14:textId="073C8E10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Udder Height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14:paraId="723C40C6" w14:textId="7E2D6282" w:rsidR="00FF1905" w:rsidRPr="00775A36" w:rsidRDefault="00FF1905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14:paraId="0C8DD356" w14:textId="7745046E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102964124-102982437</w:t>
            </w:r>
          </w:p>
        </w:tc>
        <w:tc>
          <w:tcPr>
            <w:tcW w:w="7197" w:type="dxa"/>
            <w:tcBorders>
              <w:top w:val="single" w:sz="4" w:space="0" w:color="auto"/>
            </w:tcBorders>
            <w:vAlign w:val="center"/>
          </w:tcPr>
          <w:p w14:paraId="3AEB23C3" w14:textId="6B945EB9" w:rsidR="00FF1905" w:rsidRPr="00775A36" w:rsidRDefault="00FF1905" w:rsidP="006E1843">
            <w:pPr>
              <w:rPr>
                <w:rFonts w:ascii="Times New Roman" w:hAnsi="Times New Roman" w:cs="Times New Roman"/>
                <w:b/>
                <w:bCs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/>
                <w:bCs/>
                <w:i/>
                <w:szCs w:val="24"/>
              </w:rPr>
              <w:t>LOC100298890</w:t>
            </w:r>
          </w:p>
        </w:tc>
      </w:tr>
      <w:tr w:rsidR="00FF1905" w:rsidRPr="00775A36" w14:paraId="07636FEC" w14:textId="77777777" w:rsidTr="006E1843">
        <w:trPr>
          <w:trHeight w:val="259"/>
        </w:trPr>
        <w:tc>
          <w:tcPr>
            <w:tcW w:w="1890" w:type="dxa"/>
            <w:vAlign w:val="center"/>
          </w:tcPr>
          <w:p w14:paraId="2D7D4D52" w14:textId="3602C975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30" w:type="dxa"/>
            <w:vAlign w:val="center"/>
          </w:tcPr>
          <w:p w14:paraId="3B0C0673" w14:textId="62CC0917" w:rsidR="00FF1905" w:rsidRPr="00775A36" w:rsidRDefault="00FF1905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14</w:t>
            </w:r>
          </w:p>
        </w:tc>
        <w:tc>
          <w:tcPr>
            <w:tcW w:w="1530" w:type="dxa"/>
            <w:vAlign w:val="center"/>
          </w:tcPr>
          <w:p w14:paraId="57604471" w14:textId="4AB213B6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27024015</w:t>
            </w:r>
          </w:p>
        </w:tc>
        <w:tc>
          <w:tcPr>
            <w:tcW w:w="7197" w:type="dxa"/>
            <w:vAlign w:val="center"/>
          </w:tcPr>
          <w:p w14:paraId="483DD6BA" w14:textId="3739C20F" w:rsidR="00FF1905" w:rsidRPr="00775A36" w:rsidRDefault="00FF1905" w:rsidP="006E1843">
            <w:pPr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 xml:space="preserve">CLVS1, </w:t>
            </w:r>
            <w:r w:rsidRPr="00775A36">
              <w:rPr>
                <w:rFonts w:ascii="Times New Roman" w:hAnsi="Times New Roman" w:cs="Times New Roman"/>
                <w:b/>
                <w:bCs/>
                <w:i/>
                <w:szCs w:val="24"/>
              </w:rPr>
              <w:t>ASPH</w:t>
            </w:r>
          </w:p>
        </w:tc>
      </w:tr>
      <w:tr w:rsidR="00FF1905" w:rsidRPr="00775A36" w14:paraId="5700F20D" w14:textId="77777777" w:rsidTr="006E1843">
        <w:trPr>
          <w:trHeight w:val="259"/>
        </w:trPr>
        <w:tc>
          <w:tcPr>
            <w:tcW w:w="1890" w:type="dxa"/>
            <w:vAlign w:val="center"/>
          </w:tcPr>
          <w:p w14:paraId="0CC955C1" w14:textId="3DD67DDC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30" w:type="dxa"/>
            <w:vAlign w:val="center"/>
          </w:tcPr>
          <w:p w14:paraId="22EB7640" w14:textId="7197873E" w:rsidR="00FF1905" w:rsidRPr="00775A36" w:rsidRDefault="00FF1905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15</w:t>
            </w:r>
          </w:p>
        </w:tc>
        <w:tc>
          <w:tcPr>
            <w:tcW w:w="1530" w:type="dxa"/>
            <w:vAlign w:val="center"/>
          </w:tcPr>
          <w:p w14:paraId="3E244460" w14:textId="0854B8BC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15545765-15782913</w:t>
            </w:r>
          </w:p>
        </w:tc>
        <w:tc>
          <w:tcPr>
            <w:tcW w:w="7197" w:type="dxa"/>
            <w:vAlign w:val="center"/>
          </w:tcPr>
          <w:p w14:paraId="4A8E7A91" w14:textId="6643B214" w:rsidR="00FF1905" w:rsidRPr="00775A36" w:rsidRDefault="00FF1905" w:rsidP="006E1843">
            <w:pPr>
              <w:rPr>
                <w:rFonts w:ascii="Times New Roman" w:hAnsi="Times New Roman" w:cs="Times New Roman"/>
                <w:b/>
                <w:bCs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/>
                <w:bCs/>
                <w:i/>
                <w:szCs w:val="24"/>
              </w:rPr>
              <w:t>AMOTL1, LOC112441606</w:t>
            </w:r>
          </w:p>
        </w:tc>
      </w:tr>
      <w:tr w:rsidR="00FF1905" w:rsidRPr="00775A36" w14:paraId="52611B5D" w14:textId="77777777" w:rsidTr="006E1843">
        <w:trPr>
          <w:trHeight w:val="259"/>
        </w:trPr>
        <w:tc>
          <w:tcPr>
            <w:tcW w:w="1890" w:type="dxa"/>
            <w:vAlign w:val="center"/>
          </w:tcPr>
          <w:p w14:paraId="634462EC" w14:textId="77777777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30" w:type="dxa"/>
            <w:vAlign w:val="center"/>
          </w:tcPr>
          <w:p w14:paraId="5193D864" w14:textId="5E76CA85" w:rsidR="00FF1905" w:rsidRPr="00775A36" w:rsidRDefault="00FF1905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18</w:t>
            </w:r>
          </w:p>
        </w:tc>
        <w:tc>
          <w:tcPr>
            <w:tcW w:w="1530" w:type="dxa"/>
            <w:vAlign w:val="center"/>
          </w:tcPr>
          <w:p w14:paraId="2FE15A4F" w14:textId="6C3102BD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62273143-62481417</w:t>
            </w:r>
          </w:p>
        </w:tc>
        <w:tc>
          <w:tcPr>
            <w:tcW w:w="7197" w:type="dxa"/>
            <w:vAlign w:val="center"/>
          </w:tcPr>
          <w:p w14:paraId="3614ADED" w14:textId="37D048CC" w:rsidR="00FF1905" w:rsidRPr="00775A36" w:rsidRDefault="00FF1905" w:rsidP="006E1843">
            <w:pPr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 xml:space="preserve">TNNT1, PPP1R12C, LOC112442386, LOC112442387, EPS8L1, </w:t>
            </w:r>
            <w:r w:rsidRPr="00775A36">
              <w:rPr>
                <w:rFonts w:ascii="Times New Roman" w:hAnsi="Times New Roman" w:cs="Times New Roman"/>
                <w:b/>
                <w:bCs/>
                <w:i/>
                <w:szCs w:val="24"/>
              </w:rPr>
              <w:t>RDH13</w:t>
            </w: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 xml:space="preserve">, LOC100848752, GP6, NLRP2, LOC100336589, LOC100852077, </w:t>
            </w:r>
            <w:r w:rsidRPr="00775A36">
              <w:rPr>
                <w:rFonts w:ascii="Times New Roman" w:hAnsi="Times New Roman" w:cs="Times New Roman"/>
                <w:b/>
                <w:bCs/>
                <w:i/>
                <w:szCs w:val="24"/>
              </w:rPr>
              <w:t>LOC112442414</w:t>
            </w:r>
          </w:p>
        </w:tc>
      </w:tr>
      <w:tr w:rsidR="00FF1905" w:rsidRPr="00775A36" w14:paraId="0262E6F1" w14:textId="77777777" w:rsidTr="006E1843">
        <w:trPr>
          <w:trHeight w:val="259"/>
        </w:trPr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72639673" w14:textId="77777777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718FA78B" w14:textId="3B3646B3" w:rsidR="00FF1905" w:rsidRPr="00775A36" w:rsidRDefault="00FF1905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22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2F1B83BF" w14:textId="2602E178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46733454</w:t>
            </w:r>
          </w:p>
        </w:tc>
        <w:tc>
          <w:tcPr>
            <w:tcW w:w="7197" w:type="dxa"/>
            <w:tcBorders>
              <w:bottom w:val="single" w:sz="4" w:space="0" w:color="auto"/>
            </w:tcBorders>
            <w:vAlign w:val="center"/>
          </w:tcPr>
          <w:p w14:paraId="281D2D63" w14:textId="5C40CCAE" w:rsidR="00FF1905" w:rsidRPr="00775A36" w:rsidRDefault="00FF1905" w:rsidP="006E1843">
            <w:pPr>
              <w:rPr>
                <w:rFonts w:ascii="Times New Roman" w:hAnsi="Times New Roman" w:cs="Times New Roman"/>
                <w:b/>
                <w:bCs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/>
                <w:bCs/>
                <w:i/>
                <w:szCs w:val="24"/>
              </w:rPr>
              <w:t>CACNA2D3</w:t>
            </w: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>, LOC112443534</w:t>
            </w:r>
          </w:p>
        </w:tc>
      </w:tr>
      <w:tr w:rsidR="00FF1905" w:rsidRPr="00775A36" w14:paraId="3D8D2CCC" w14:textId="77777777" w:rsidTr="006E1843">
        <w:trPr>
          <w:trHeight w:val="259"/>
        </w:trPr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4252F7" w14:textId="49596A6E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lastRenderedPageBreak/>
              <w:t>Udder Width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75960A" w14:textId="5CD6D01C" w:rsidR="00FF1905" w:rsidRPr="00775A36" w:rsidRDefault="00FF1905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15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09D2FA" w14:textId="27538D54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75722222</w:t>
            </w:r>
          </w:p>
        </w:tc>
        <w:tc>
          <w:tcPr>
            <w:tcW w:w="71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693E71" w14:textId="7A1B7737" w:rsidR="00FF1905" w:rsidRPr="00775A36" w:rsidRDefault="00FF1905" w:rsidP="006E1843">
            <w:pPr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>PRDM11, LOC101906676, SYT13, LOC107133190, LOC112441655, CHST1, LOC104974324, LOC107133191, SLC35C1, CRY2, MAPK8IP1, C15H11orf94, PEX16, LARGE2, PHF21A, CREB3L1</w:t>
            </w:r>
          </w:p>
        </w:tc>
      </w:tr>
      <w:tr w:rsidR="00FF1905" w:rsidRPr="00775A36" w14:paraId="29A78916" w14:textId="77777777" w:rsidTr="006E1843">
        <w:trPr>
          <w:trHeight w:val="259"/>
        </w:trPr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5036E9" w14:textId="1744E4FB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Front Teat Placement</w:t>
            </w:r>
            <w:r w:rsidRPr="00775A36">
              <w:rPr>
                <w:rFonts w:ascii="Times New Roman" w:hAnsi="Times New Roman" w:cs="Times New Roman"/>
                <w:szCs w:val="24"/>
                <w:vertAlign w:val="superscript"/>
              </w:rPr>
              <w:t>5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5794E9" w14:textId="6FD63EBA" w:rsidR="00FF1905" w:rsidRPr="00775A36" w:rsidRDefault="00FF1905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F889AE" w14:textId="470EAF32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58002055-58079933</w:t>
            </w:r>
          </w:p>
        </w:tc>
        <w:tc>
          <w:tcPr>
            <w:tcW w:w="71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A5E0A2" w14:textId="26EE118C" w:rsidR="00FF1905" w:rsidRPr="00775A36" w:rsidRDefault="00FF1905" w:rsidP="006E1843">
            <w:pPr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>LOC101902249, LOC112448054</w:t>
            </w:r>
          </w:p>
        </w:tc>
      </w:tr>
      <w:tr w:rsidR="00FF1905" w:rsidRPr="00775A36" w14:paraId="1C47032C" w14:textId="77777777" w:rsidTr="006E1843">
        <w:trPr>
          <w:trHeight w:val="259"/>
        </w:trPr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C77AFC" w14:textId="5778318D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Udder Depth</w:t>
            </w:r>
            <w:r w:rsidRPr="00775A36">
              <w:rPr>
                <w:rFonts w:ascii="Times New Roman" w:hAnsi="Times New Roman" w:cs="Times New Roman"/>
                <w:szCs w:val="24"/>
                <w:vertAlign w:val="superscript"/>
              </w:rPr>
              <w:t>5</w:t>
            </w:r>
            <w:r w:rsidR="00DC0FB6">
              <w:rPr>
                <w:rFonts w:ascii="Times New Roman" w:hAnsi="Times New Roman" w:cs="Times New Roman"/>
                <w:szCs w:val="24"/>
                <w:vertAlign w:val="superscript"/>
              </w:rPr>
              <w:t>,6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C5C20D" w14:textId="413BAD43" w:rsidR="00FF1905" w:rsidRPr="00775A36" w:rsidRDefault="00FF1905" w:rsidP="000E57B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17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B268E1" w14:textId="2F271E09" w:rsidR="00FF1905" w:rsidRPr="00775A36" w:rsidRDefault="00FF1905" w:rsidP="006E1843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</w:rPr>
              <w:t>34476230-34552407</w:t>
            </w:r>
          </w:p>
        </w:tc>
        <w:tc>
          <w:tcPr>
            <w:tcW w:w="71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5295BC" w14:textId="507A9D71" w:rsidR="00FF1905" w:rsidRPr="00775A36" w:rsidRDefault="00FF1905" w:rsidP="006E1843">
            <w:pPr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 xml:space="preserve">SPRY1, </w:t>
            </w:r>
            <w:r w:rsidRPr="00775A36">
              <w:rPr>
                <w:rFonts w:ascii="Times New Roman" w:hAnsi="Times New Roman" w:cs="Times New Roman"/>
                <w:b/>
                <w:bCs/>
                <w:i/>
                <w:szCs w:val="24"/>
              </w:rPr>
              <w:t>SPATA5</w:t>
            </w:r>
            <w:r w:rsidRPr="00775A36">
              <w:rPr>
                <w:rFonts w:ascii="Times New Roman" w:hAnsi="Times New Roman" w:cs="Times New Roman"/>
                <w:bCs/>
                <w:i/>
                <w:szCs w:val="24"/>
              </w:rPr>
              <w:t>, LOC112442097, NUDT6, FGF2</w:t>
            </w:r>
          </w:p>
        </w:tc>
      </w:tr>
      <w:tr w:rsidR="00FF1905" w:rsidRPr="00775A36" w14:paraId="342550BA" w14:textId="77777777" w:rsidTr="00935E39">
        <w:trPr>
          <w:trHeight w:val="259"/>
        </w:trPr>
        <w:tc>
          <w:tcPr>
            <w:tcW w:w="12147" w:type="dxa"/>
            <w:gridSpan w:val="4"/>
            <w:tcBorders>
              <w:top w:val="single" w:sz="4" w:space="0" w:color="auto"/>
            </w:tcBorders>
          </w:tcPr>
          <w:p w14:paraId="665F0A96" w14:textId="77777777" w:rsidR="00FF1905" w:rsidRPr="00775A36" w:rsidRDefault="00FF1905" w:rsidP="00023795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  <w:vertAlign w:val="superscript"/>
              </w:rPr>
              <w:t>1</w:t>
            </w:r>
            <w:r w:rsidRPr="00775A36">
              <w:rPr>
                <w:rFonts w:ascii="Times New Roman" w:hAnsi="Times New Roman" w:cs="Times New Roman"/>
                <w:szCs w:val="24"/>
              </w:rPr>
              <w:t>Positions based on ARS-UCD 1.2</w:t>
            </w:r>
          </w:p>
          <w:p w14:paraId="6726011E" w14:textId="77777777" w:rsidR="00FF1905" w:rsidRPr="00775A36" w:rsidRDefault="00FF1905" w:rsidP="00023795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  <w:vertAlign w:val="superscript"/>
              </w:rPr>
              <w:t>2</w:t>
            </w:r>
            <w:r w:rsidRPr="00775A36">
              <w:rPr>
                <w:rFonts w:ascii="Times New Roman" w:hAnsi="Times New Roman" w:cs="Times New Roman"/>
                <w:szCs w:val="24"/>
              </w:rPr>
              <w:t>Genes in LD with significantly associated SNP, or +/- 500 kb of associated SNP in case of no LD, bolded text indicates associated SNP is within the gene</w:t>
            </w:r>
          </w:p>
          <w:p w14:paraId="3805D9EE" w14:textId="6C9511A4" w:rsidR="00FF1905" w:rsidRPr="00775A36" w:rsidRDefault="00FF1905" w:rsidP="00023795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  <w:vertAlign w:val="superscript"/>
              </w:rPr>
              <w:t>3</w:t>
            </w:r>
            <w:r w:rsidRPr="00775A36">
              <w:rPr>
                <w:rFonts w:ascii="Times New Roman" w:hAnsi="Times New Roman" w:cs="Times New Roman"/>
                <w:szCs w:val="24"/>
              </w:rPr>
              <w:t>case-control GWA of narrow versus wide rear teats</w:t>
            </w:r>
            <w:r w:rsidR="001F4D05">
              <w:rPr>
                <w:rFonts w:ascii="Times New Roman" w:hAnsi="Times New Roman" w:cs="Times New Roman"/>
                <w:szCs w:val="24"/>
              </w:rPr>
              <w:t xml:space="preserve"> divided at the median value</w:t>
            </w:r>
          </w:p>
          <w:p w14:paraId="538646DE" w14:textId="1D79D568" w:rsidR="00FF1905" w:rsidRPr="00775A36" w:rsidRDefault="00FF1905" w:rsidP="00023795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  <w:vertAlign w:val="superscript"/>
              </w:rPr>
              <w:t>4</w:t>
            </w:r>
            <w:r w:rsidRPr="00775A36">
              <w:rPr>
                <w:rFonts w:ascii="Times New Roman" w:hAnsi="Times New Roman" w:cs="Times New Roman"/>
                <w:szCs w:val="24"/>
              </w:rPr>
              <w:t>linear GWA of quantitative rear teat width scores</w:t>
            </w:r>
          </w:p>
          <w:p w14:paraId="7D11DE81" w14:textId="77777777" w:rsidR="00FF1905" w:rsidRDefault="00FF1905" w:rsidP="00FF1905">
            <w:pPr>
              <w:rPr>
                <w:rFonts w:ascii="Times New Roman" w:hAnsi="Times New Roman" w:cs="Times New Roman"/>
                <w:szCs w:val="24"/>
              </w:rPr>
            </w:pPr>
            <w:r w:rsidRPr="00775A36">
              <w:rPr>
                <w:rFonts w:ascii="Times New Roman" w:hAnsi="Times New Roman" w:cs="Times New Roman"/>
                <w:szCs w:val="24"/>
                <w:vertAlign w:val="superscript"/>
              </w:rPr>
              <w:t>5</w:t>
            </w:r>
            <w:r w:rsidRPr="00775A36">
              <w:rPr>
                <w:rFonts w:ascii="Times New Roman" w:hAnsi="Times New Roman" w:cs="Times New Roman"/>
                <w:szCs w:val="24"/>
              </w:rPr>
              <w:t>primiparous only subset of cows (N = 144)</w:t>
            </w:r>
          </w:p>
          <w:p w14:paraId="774BDB34" w14:textId="5AEE10B1" w:rsidR="00DC0FB6" w:rsidRPr="00775A36" w:rsidRDefault="00DC0FB6" w:rsidP="00DC0FB6">
            <w:pPr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DC0FB6">
              <w:rPr>
                <w:rFonts w:ascii="Times New Roman" w:hAnsi="Times New Roman" w:cs="Times New Roman"/>
                <w:szCs w:val="24"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  <w:szCs w:val="24"/>
              </w:rPr>
              <w:t>not passing Bonferroni correction, QTL significantly associated at FDR &lt; 0.05</w:t>
            </w:r>
          </w:p>
        </w:tc>
      </w:tr>
    </w:tbl>
    <w:p w14:paraId="2DA2E043" w14:textId="6BAC2D29" w:rsidR="009D5B8E" w:rsidRPr="00775A36" w:rsidRDefault="009D5B8E">
      <w:pPr>
        <w:rPr>
          <w:rFonts w:ascii="Times New Roman" w:hAnsi="Times New Roman" w:cs="Times New Roman"/>
        </w:rPr>
      </w:pPr>
    </w:p>
    <w:p w14:paraId="474D63F2" w14:textId="7F002409" w:rsidR="00084EED" w:rsidRPr="00775A36" w:rsidRDefault="00084EED">
      <w:pPr>
        <w:rPr>
          <w:rFonts w:ascii="Times New Roman" w:hAnsi="Times New Roman" w:cs="Times New Roman"/>
        </w:rPr>
      </w:pPr>
    </w:p>
    <w:p w14:paraId="43736767" w14:textId="3D52B741" w:rsidR="00084EED" w:rsidRPr="00775A36" w:rsidRDefault="00084EED">
      <w:pPr>
        <w:rPr>
          <w:rFonts w:ascii="Times New Roman" w:hAnsi="Times New Roman" w:cs="Times New Roman"/>
        </w:rPr>
      </w:pPr>
    </w:p>
    <w:p w14:paraId="294D147A" w14:textId="0D175A53" w:rsidR="00084EED" w:rsidRPr="00775A36" w:rsidRDefault="00084EED">
      <w:pPr>
        <w:rPr>
          <w:rFonts w:ascii="Times New Roman" w:hAnsi="Times New Roman" w:cs="Times New Roman"/>
        </w:rPr>
      </w:pPr>
    </w:p>
    <w:p w14:paraId="53F0D900" w14:textId="59C1AD57" w:rsidR="00084EED" w:rsidRPr="00775A36" w:rsidRDefault="00084EED">
      <w:pPr>
        <w:rPr>
          <w:rFonts w:ascii="Times New Roman" w:hAnsi="Times New Roman" w:cs="Times New Roman"/>
        </w:rPr>
      </w:pPr>
    </w:p>
    <w:p w14:paraId="7623C25C" w14:textId="54E448DE" w:rsidR="00084EED" w:rsidRPr="00775A36" w:rsidRDefault="00084EED">
      <w:pPr>
        <w:rPr>
          <w:rFonts w:ascii="Times New Roman" w:hAnsi="Times New Roman" w:cs="Times New Roman"/>
        </w:rPr>
      </w:pPr>
    </w:p>
    <w:p w14:paraId="54CC59D1" w14:textId="46B53258" w:rsidR="00084EED" w:rsidRPr="00775A36" w:rsidRDefault="00084EED">
      <w:pPr>
        <w:rPr>
          <w:rFonts w:ascii="Times New Roman" w:hAnsi="Times New Roman" w:cs="Times New Roman"/>
        </w:rPr>
      </w:pPr>
    </w:p>
    <w:p w14:paraId="497E02BE" w14:textId="0217D680" w:rsidR="00084EED" w:rsidRPr="00775A36" w:rsidRDefault="00084EED">
      <w:pPr>
        <w:rPr>
          <w:rFonts w:ascii="Times New Roman" w:hAnsi="Times New Roman" w:cs="Times New Roman"/>
        </w:rPr>
      </w:pPr>
    </w:p>
    <w:p w14:paraId="678C9CAD" w14:textId="18639130" w:rsidR="00084EED" w:rsidRPr="00775A36" w:rsidRDefault="00084EED">
      <w:pPr>
        <w:rPr>
          <w:rFonts w:ascii="Times New Roman" w:hAnsi="Times New Roman" w:cs="Times New Roman"/>
        </w:rPr>
      </w:pPr>
    </w:p>
    <w:p w14:paraId="3EC59DFA" w14:textId="77777777" w:rsidR="00084EED" w:rsidRPr="00775A36" w:rsidRDefault="00084EED">
      <w:pPr>
        <w:rPr>
          <w:rFonts w:ascii="Times New Roman" w:hAnsi="Times New Roman" w:cs="Times New Roman"/>
        </w:rPr>
      </w:pPr>
    </w:p>
    <w:sectPr w:rsidR="00084EED" w:rsidRPr="00775A36" w:rsidSect="009D5B8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5B8E"/>
    <w:rsid w:val="00023795"/>
    <w:rsid w:val="00084EED"/>
    <w:rsid w:val="00085FA5"/>
    <w:rsid w:val="00087C3D"/>
    <w:rsid w:val="000A0AE6"/>
    <w:rsid w:val="000B2529"/>
    <w:rsid w:val="000C3A3C"/>
    <w:rsid w:val="000E57B8"/>
    <w:rsid w:val="000E7735"/>
    <w:rsid w:val="000F7635"/>
    <w:rsid w:val="001113BC"/>
    <w:rsid w:val="00113F4C"/>
    <w:rsid w:val="00156069"/>
    <w:rsid w:val="00181BBE"/>
    <w:rsid w:val="001919AD"/>
    <w:rsid w:val="001F4D05"/>
    <w:rsid w:val="00246CD7"/>
    <w:rsid w:val="00254A49"/>
    <w:rsid w:val="002554DC"/>
    <w:rsid w:val="002A25A5"/>
    <w:rsid w:val="003B5145"/>
    <w:rsid w:val="003C059A"/>
    <w:rsid w:val="003C4145"/>
    <w:rsid w:val="003D4C9A"/>
    <w:rsid w:val="003E0BCE"/>
    <w:rsid w:val="003F1F41"/>
    <w:rsid w:val="0040033E"/>
    <w:rsid w:val="00446AE4"/>
    <w:rsid w:val="00457D67"/>
    <w:rsid w:val="00506556"/>
    <w:rsid w:val="005C1321"/>
    <w:rsid w:val="00622933"/>
    <w:rsid w:val="00670FFF"/>
    <w:rsid w:val="00673085"/>
    <w:rsid w:val="006849F5"/>
    <w:rsid w:val="00686FB2"/>
    <w:rsid w:val="006B7F21"/>
    <w:rsid w:val="006E1843"/>
    <w:rsid w:val="006E3D93"/>
    <w:rsid w:val="0072677F"/>
    <w:rsid w:val="00775A36"/>
    <w:rsid w:val="007A06D7"/>
    <w:rsid w:val="007A2104"/>
    <w:rsid w:val="007B0FB7"/>
    <w:rsid w:val="007C5914"/>
    <w:rsid w:val="007C683B"/>
    <w:rsid w:val="007E53EB"/>
    <w:rsid w:val="008626B0"/>
    <w:rsid w:val="008A1F63"/>
    <w:rsid w:val="008C188C"/>
    <w:rsid w:val="0090012D"/>
    <w:rsid w:val="00910223"/>
    <w:rsid w:val="00935E39"/>
    <w:rsid w:val="009438F1"/>
    <w:rsid w:val="00977F54"/>
    <w:rsid w:val="009A4522"/>
    <w:rsid w:val="009A5C8E"/>
    <w:rsid w:val="009D5B8E"/>
    <w:rsid w:val="009F7AA7"/>
    <w:rsid w:val="00A21442"/>
    <w:rsid w:val="00A8213F"/>
    <w:rsid w:val="00B01599"/>
    <w:rsid w:val="00BA3CA3"/>
    <w:rsid w:val="00BA7ECB"/>
    <w:rsid w:val="00BA7FB4"/>
    <w:rsid w:val="00C33135"/>
    <w:rsid w:val="00D117A0"/>
    <w:rsid w:val="00D572A1"/>
    <w:rsid w:val="00D96FA3"/>
    <w:rsid w:val="00DB75B3"/>
    <w:rsid w:val="00DC0FB6"/>
    <w:rsid w:val="00DD5783"/>
    <w:rsid w:val="00DE2914"/>
    <w:rsid w:val="00E31EB5"/>
    <w:rsid w:val="00EB7F6D"/>
    <w:rsid w:val="00EF706D"/>
    <w:rsid w:val="00F04146"/>
    <w:rsid w:val="00F149E0"/>
    <w:rsid w:val="00F662CE"/>
    <w:rsid w:val="00FB18DB"/>
    <w:rsid w:val="00FB4348"/>
    <w:rsid w:val="00FF1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057A7"/>
  <w15:chartTrackingRefBased/>
  <w15:docId w15:val="{2A0A57E4-1E1B-43E6-A6CC-7578B19F0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5B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5B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065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655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620</Words>
  <Characters>3535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asha miles</dc:creator>
  <cp:keywords/>
  <dc:description/>
  <cp:lastModifiedBy>Academic Formatting Specialist</cp:lastModifiedBy>
  <cp:revision>2</cp:revision>
  <dcterms:created xsi:type="dcterms:W3CDTF">2019-11-04T17:38:00Z</dcterms:created>
  <dcterms:modified xsi:type="dcterms:W3CDTF">2019-11-04T17:38:00Z</dcterms:modified>
</cp:coreProperties>
</file>